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E9830" w14:textId="1697D5DB" w:rsidR="00FB0E29" w:rsidRDefault="00FB0E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Empire </w:t>
      </w:r>
      <w:r w:rsidR="00CD40DD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trides </w:t>
      </w:r>
      <w:r w:rsidR="00CD40DD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orward</w:t>
      </w:r>
    </w:p>
    <w:p w14:paraId="5DD5645C" w14:textId="5E780BB7" w:rsidR="00FB0E29" w:rsidRDefault="00FB0E29">
      <w:pPr>
        <w:rPr>
          <w:rFonts w:ascii="Arial" w:hAnsi="Arial" w:cs="Arial"/>
          <w:b/>
          <w:bCs/>
          <w:sz w:val="24"/>
          <w:szCs w:val="24"/>
        </w:rPr>
      </w:pPr>
    </w:p>
    <w:p w14:paraId="3E6653B5" w14:textId="621C990D" w:rsidR="00FB0E29" w:rsidRDefault="00FB0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Everything </w:t>
      </w:r>
      <w:r w:rsidR="00CD40DD">
        <w:rPr>
          <w:rFonts w:ascii="Arial" w:hAnsi="Arial" w:cs="Arial"/>
          <w:sz w:val="24"/>
          <w:szCs w:val="24"/>
        </w:rPr>
        <w:t>has become</w:t>
      </w:r>
    </w:p>
    <w:p w14:paraId="3E4E36C8" w14:textId="7D9BFE80" w:rsidR="00FB0E29" w:rsidRDefault="00FB0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silent.</w:t>
      </w:r>
    </w:p>
    <w:p w14:paraId="647F7C45" w14:textId="6F1998A3" w:rsidR="00FB0E29" w:rsidRDefault="00FB0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must ignore our </w:t>
      </w:r>
      <w:proofErr w:type="gramStart"/>
      <w:r>
        <w:rPr>
          <w:rFonts w:ascii="Arial" w:hAnsi="Arial" w:cs="Arial"/>
          <w:sz w:val="24"/>
          <w:szCs w:val="24"/>
        </w:rPr>
        <w:t>history</w:t>
      </w:r>
      <w:r w:rsidR="00CD40DD">
        <w:rPr>
          <w:rFonts w:ascii="Arial" w:hAnsi="Arial" w:cs="Arial"/>
          <w:sz w:val="24"/>
          <w:szCs w:val="24"/>
        </w:rPr>
        <w:t>;</w:t>
      </w:r>
      <w:proofErr w:type="gramEnd"/>
    </w:p>
    <w:p w14:paraId="051F8463" w14:textId="77777777" w:rsidR="00FB0E29" w:rsidRDefault="00FB0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facts are unequivocal,</w:t>
      </w:r>
    </w:p>
    <w:p w14:paraId="13C99DE5" w14:textId="77777777" w:rsidR="00FB0E29" w:rsidRDefault="00FB0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upside down knowledge,</w:t>
      </w:r>
    </w:p>
    <w:p w14:paraId="47F5A715" w14:textId="1D44A06B" w:rsidR="00FB0E29" w:rsidRDefault="00FB0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certainly</w:t>
      </w:r>
      <w:r w:rsidR="00CD40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skeletons.</w:t>
      </w:r>
    </w:p>
    <w:p w14:paraId="07F1847A" w14:textId="77777777" w:rsidR="00FB0E29" w:rsidRDefault="00FB0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Invasions, subjugations, exploitations,</w:t>
      </w:r>
    </w:p>
    <w:p w14:paraId="5D128C79" w14:textId="77777777" w:rsidR="00FB0E29" w:rsidRDefault="00FB0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must be erased from Empire memories,</w:t>
      </w:r>
    </w:p>
    <w:p w14:paraId="28C70D12" w14:textId="77777777" w:rsidR="00FB0E29" w:rsidRDefault="00FB0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 history that shows us as moral,</w:t>
      </w:r>
    </w:p>
    <w:p w14:paraId="7FF16B4E" w14:textId="77777777" w:rsidR="00CD40DD" w:rsidRDefault="00FB0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caring, benevolent, </w:t>
      </w:r>
    </w:p>
    <w:p w14:paraId="05CB0C12" w14:textId="4FE7854B" w:rsidR="00FB0E29" w:rsidRDefault="00FB0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right.</w:t>
      </w:r>
    </w:p>
    <w:p w14:paraId="476CC0BE" w14:textId="77777777" w:rsidR="00FB0E29" w:rsidRDefault="00FB0E2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Don’t</w:t>
      </w:r>
      <w:proofErr w:type="gramEnd"/>
      <w:r>
        <w:rPr>
          <w:rFonts w:ascii="Arial" w:hAnsi="Arial" w:cs="Arial"/>
          <w:sz w:val="24"/>
          <w:szCs w:val="24"/>
        </w:rPr>
        <w:t xml:space="preserve"> refer to anti-establishment radicals,</w:t>
      </w:r>
    </w:p>
    <w:p w14:paraId="7D9A92D3" w14:textId="20754D86" w:rsidR="00FB0E29" w:rsidRDefault="00FB0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 where their protest led us </w:t>
      </w:r>
      <w:proofErr w:type="gramStart"/>
      <w:r>
        <w:rPr>
          <w:rFonts w:ascii="Arial" w:hAnsi="Arial" w:cs="Arial"/>
          <w:sz w:val="24"/>
          <w:szCs w:val="24"/>
        </w:rPr>
        <w:t>forward</w:t>
      </w:r>
      <w:r w:rsidR="00CD40DD">
        <w:rPr>
          <w:rFonts w:ascii="Arial" w:hAnsi="Arial" w:cs="Arial"/>
          <w:sz w:val="24"/>
          <w:szCs w:val="24"/>
        </w:rPr>
        <w:t>;</w:t>
      </w:r>
      <w:proofErr w:type="gramEnd"/>
    </w:p>
    <w:p w14:paraId="409F9348" w14:textId="07FD7072" w:rsidR="00FB0E29" w:rsidRDefault="00FB0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gave women the vote because </w:t>
      </w:r>
    </w:p>
    <w:p w14:paraId="16E5118B" w14:textId="496B66A1" w:rsidR="00FB0E29" w:rsidRDefault="00CD4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FB0E29">
        <w:rPr>
          <w:rFonts w:ascii="Arial" w:hAnsi="Arial" w:cs="Arial"/>
          <w:sz w:val="24"/>
          <w:szCs w:val="24"/>
        </w:rPr>
        <w:t>was the right thing to do.</w:t>
      </w:r>
    </w:p>
    <w:p w14:paraId="5C8CB5AF" w14:textId="77777777" w:rsidR="00FB0E29" w:rsidRDefault="00FB0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History supports us in this.</w:t>
      </w:r>
    </w:p>
    <w:p w14:paraId="6B2AE5E8" w14:textId="3FF5A863" w:rsidR="00FB0E29" w:rsidRDefault="00FB0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abolished slavery, had no part </w:t>
      </w:r>
    </w:p>
    <w:p w14:paraId="747D3B2E" w14:textId="7E705C3E" w:rsidR="00FB0E29" w:rsidRDefault="00CD4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FB0E29">
        <w:rPr>
          <w:rFonts w:ascii="Arial" w:hAnsi="Arial" w:cs="Arial"/>
          <w:sz w:val="24"/>
          <w:szCs w:val="24"/>
        </w:rPr>
        <w:t>its development or trade.</w:t>
      </w:r>
    </w:p>
    <w:p w14:paraId="6BF9746E" w14:textId="77777777" w:rsidR="00FB0E29" w:rsidRDefault="00FB0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winds of change have always</w:t>
      </w:r>
    </w:p>
    <w:p w14:paraId="51454575" w14:textId="06B35133" w:rsidR="004E117E" w:rsidRDefault="00FB0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been blown by Etonian whisperers</w:t>
      </w:r>
      <w:r w:rsidR="004E117E">
        <w:rPr>
          <w:rFonts w:ascii="Arial" w:hAnsi="Arial" w:cs="Arial"/>
          <w:sz w:val="24"/>
          <w:szCs w:val="24"/>
        </w:rPr>
        <w:t>,</w:t>
      </w:r>
    </w:p>
    <w:p w14:paraId="5BA687CF" w14:textId="28520F3D" w:rsidR="00FB0E29" w:rsidRDefault="004E1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</w:t>
      </w:r>
      <w:r w:rsidR="00CD40D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seeing prophets of what our</w:t>
      </w:r>
      <w:r w:rsidR="00FB0E29">
        <w:rPr>
          <w:rFonts w:ascii="Arial" w:hAnsi="Arial" w:cs="Arial"/>
          <w:sz w:val="24"/>
          <w:szCs w:val="24"/>
        </w:rPr>
        <w:t xml:space="preserve">   </w:t>
      </w:r>
    </w:p>
    <w:p w14:paraId="0BCAC105" w14:textId="5C7642ED" w:rsidR="004E117E" w:rsidRDefault="004E1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country needs, this way, that</w:t>
      </w:r>
      <w:r w:rsidR="00CD40DD">
        <w:rPr>
          <w:rFonts w:ascii="Arial" w:hAnsi="Arial" w:cs="Arial"/>
          <w:sz w:val="24"/>
          <w:szCs w:val="24"/>
        </w:rPr>
        <w:t>.</w:t>
      </w:r>
    </w:p>
    <w:p w14:paraId="776EE706" w14:textId="2EEF1785" w:rsidR="004E117E" w:rsidRDefault="00CD4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Their drum</w:t>
      </w:r>
      <w:r w:rsidR="004E117E">
        <w:rPr>
          <w:rFonts w:ascii="Arial" w:hAnsi="Arial" w:cs="Arial"/>
          <w:sz w:val="24"/>
          <w:szCs w:val="24"/>
        </w:rPr>
        <w:t>beat calls the right tune,</w:t>
      </w:r>
    </w:p>
    <w:p w14:paraId="559979A2" w14:textId="6BBCEA1A" w:rsidR="004E117E" w:rsidRDefault="004E1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righteousness crushes</w:t>
      </w:r>
    </w:p>
    <w:p w14:paraId="496DE9F8" w14:textId="74ED7A96" w:rsidR="004E117E" w:rsidRDefault="004E1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last flecks of truth from our memory.</w:t>
      </w:r>
    </w:p>
    <w:p w14:paraId="502B7354" w14:textId="1D609E2B" w:rsidR="004E117E" w:rsidRDefault="004E1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Leaves us all</w:t>
      </w:r>
    </w:p>
    <w:p w14:paraId="1EA08F98" w14:textId="656BD594" w:rsidR="004E117E" w:rsidRPr="00FB0E29" w:rsidRDefault="004E1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silent. </w:t>
      </w:r>
    </w:p>
    <w:sectPr w:rsidR="004E117E" w:rsidRPr="00FB0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29"/>
    <w:rsid w:val="004E117E"/>
    <w:rsid w:val="00CD40DD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ECA7"/>
  <w15:chartTrackingRefBased/>
  <w15:docId w15:val="{981CC297-D446-4CCC-9B54-9008F006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kay</dc:creator>
  <cp:keywords/>
  <dc:description/>
  <cp:lastModifiedBy>peter kay</cp:lastModifiedBy>
  <cp:revision>2</cp:revision>
  <dcterms:created xsi:type="dcterms:W3CDTF">2020-10-02T19:58:00Z</dcterms:created>
  <dcterms:modified xsi:type="dcterms:W3CDTF">2020-10-06T14:38:00Z</dcterms:modified>
</cp:coreProperties>
</file>