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5393D" w14:textId="5F2C0E2C" w:rsidR="00B40EE4" w:rsidRDefault="00812A96">
      <w:r>
        <w:t>Northern Echoes</w:t>
      </w:r>
    </w:p>
    <w:p w14:paraId="218A9A8B" w14:textId="77777777" w:rsidR="00B40EE4" w:rsidRDefault="00B40EE4"/>
    <w:p w14:paraId="11F2ACEC" w14:textId="4271C475" w:rsidR="00FC12E9" w:rsidRDefault="00FC12E9">
      <w:r>
        <w:t>Somewhere along the Pennine chain</w:t>
      </w:r>
    </w:p>
    <w:p w14:paraId="52E45365" w14:textId="3D1ECBE6" w:rsidR="00FC12E9" w:rsidRDefault="00FC12E9">
      <w:r>
        <w:t>beside the jumble of blackened stone wall</w:t>
      </w:r>
      <w:r w:rsidR="00002E2C">
        <w:t>,</w:t>
      </w:r>
    </w:p>
    <w:p w14:paraId="62B363E2" w14:textId="2D9B78AB" w:rsidR="00FC12E9" w:rsidRDefault="00FC12E9">
      <w:r>
        <w:t xml:space="preserve">a shifting line determines </w:t>
      </w:r>
      <w:proofErr w:type="gramStart"/>
      <w:r>
        <w:t>you’re</w:t>
      </w:r>
      <w:proofErr w:type="gramEnd"/>
      <w:r>
        <w:t xml:space="preserve"> a ‘lanky’ or a ‘tyke’</w:t>
      </w:r>
      <w:r w:rsidR="00002E2C">
        <w:t>,</w:t>
      </w:r>
    </w:p>
    <w:p w14:paraId="40710C57" w14:textId="1E3EFE93" w:rsidR="00002E2C" w:rsidRDefault="00002E2C">
      <w:r>
        <w:t>whether you live within brick or stone,</w:t>
      </w:r>
    </w:p>
    <w:p w14:paraId="1CCDCA8B" w14:textId="77777777" w:rsidR="00002E2C" w:rsidRDefault="00002E2C">
      <w:r>
        <w:t>support the red or the white,</w:t>
      </w:r>
    </w:p>
    <w:p w14:paraId="7DD99872" w14:textId="263B9B29" w:rsidR="00FC12E9" w:rsidRPr="00002E2C" w:rsidRDefault="00002E2C">
      <w:r>
        <w:t xml:space="preserve">which side </w:t>
      </w:r>
      <w:proofErr w:type="gramStart"/>
      <w:r>
        <w:t>you’re</w:t>
      </w:r>
      <w:proofErr w:type="gramEnd"/>
      <w:r>
        <w:t xml:space="preserve"> on in the cricket wars</w:t>
      </w:r>
    </w:p>
    <w:p w14:paraId="0B21FAAA" w14:textId="77777777" w:rsidR="007B2E04" w:rsidRDefault="007B2E04"/>
    <w:p w14:paraId="7FB07497" w14:textId="4F63F442" w:rsidR="007216F0" w:rsidRDefault="007B2E04">
      <w:r>
        <w:t>But</w:t>
      </w:r>
      <w:r w:rsidR="002F78B6">
        <w:t xml:space="preserve"> </w:t>
      </w:r>
      <w:proofErr w:type="gramStart"/>
      <w:r w:rsidR="002F78B6">
        <w:t>there</w:t>
      </w:r>
      <w:r w:rsidR="00B40EE4">
        <w:t>’</w:t>
      </w:r>
      <w:r w:rsidR="002F78B6">
        <w:t>s</w:t>
      </w:r>
      <w:proofErr w:type="gramEnd"/>
      <w:r w:rsidR="002F78B6">
        <w:t xml:space="preserve"> another history </w:t>
      </w:r>
      <w:r w:rsidR="00812A96">
        <w:t>you need to know,</w:t>
      </w:r>
    </w:p>
    <w:p w14:paraId="49313D47" w14:textId="4C784C8A" w:rsidR="002F78B6" w:rsidRDefault="005D7AB2">
      <w:r>
        <w:t>o</w:t>
      </w:r>
      <w:r w:rsidR="00812A96">
        <w:t xml:space="preserve">f </w:t>
      </w:r>
      <w:r w:rsidR="00EF42A5">
        <w:t xml:space="preserve">Northern </w:t>
      </w:r>
      <w:r w:rsidR="007B2E04">
        <w:t xml:space="preserve">folk coming </w:t>
      </w:r>
      <w:r w:rsidR="002F78B6">
        <w:t>together</w:t>
      </w:r>
      <w:r w:rsidR="00812A96">
        <w:t>.</w:t>
      </w:r>
    </w:p>
    <w:p w14:paraId="0EEB0C74" w14:textId="32267D01" w:rsidR="00002E2C" w:rsidRDefault="002F78B6">
      <w:r>
        <w:t xml:space="preserve">Chartist </w:t>
      </w:r>
      <w:r w:rsidR="00002E2C">
        <w:t>r</w:t>
      </w:r>
      <w:r>
        <w:t>adicals</w:t>
      </w:r>
      <w:r w:rsidR="00002E2C">
        <w:t xml:space="preserve"> </w:t>
      </w:r>
      <w:r w:rsidR="007B2E04">
        <w:t>f</w:t>
      </w:r>
      <w:r w:rsidR="00002E2C">
        <w:t>ighting</w:t>
      </w:r>
      <w:r w:rsidR="007216F0">
        <w:t xml:space="preserve"> </w:t>
      </w:r>
    </w:p>
    <w:p w14:paraId="5551D3F8" w14:textId="570B7291" w:rsidR="007216F0" w:rsidRDefault="007216F0">
      <w:r>
        <w:t>for democratic reform</w:t>
      </w:r>
      <w:r w:rsidR="00002E2C">
        <w:t>, standing</w:t>
      </w:r>
    </w:p>
    <w:p w14:paraId="2479730F" w14:textId="7C898D16" w:rsidR="0054737D" w:rsidRDefault="002F78B6">
      <w:r>
        <w:t>atop Blackstone edge</w:t>
      </w:r>
      <w:r w:rsidR="00B40EE4">
        <w:t>,</w:t>
      </w:r>
      <w:r w:rsidR="007B2E04">
        <w:t xml:space="preserve"> </w:t>
      </w:r>
    </w:p>
    <w:p w14:paraId="76C0C9AD" w14:textId="1177EF6B" w:rsidR="002F78B6" w:rsidRDefault="00002E2C">
      <w:r>
        <w:t xml:space="preserve">addressed by </w:t>
      </w:r>
      <w:r w:rsidR="002F78B6">
        <w:t>Ernest Jones</w:t>
      </w:r>
      <w:r w:rsidR="007B2E04">
        <w:t xml:space="preserve"> </w:t>
      </w:r>
      <w:r w:rsidR="002F78B6">
        <w:t>in poetic form</w:t>
      </w:r>
      <w:r w:rsidR="005D7AB2">
        <w:t>:</w:t>
      </w:r>
    </w:p>
    <w:p w14:paraId="4128A42D" w14:textId="77777777" w:rsidR="005D7AB2" w:rsidRDefault="005D7AB2"/>
    <w:p w14:paraId="3A6D1CB6" w14:textId="3645FF34" w:rsidR="002F78B6" w:rsidRDefault="002F78B6">
      <w:pPr>
        <w:rPr>
          <w:i/>
          <w:iCs/>
        </w:rPr>
      </w:pPr>
      <w:r>
        <w:rPr>
          <w:i/>
          <w:iCs/>
        </w:rPr>
        <w:t>waved the wind on Blackstone height</w:t>
      </w:r>
    </w:p>
    <w:p w14:paraId="03584E95" w14:textId="4DED224B" w:rsidR="002F78B6" w:rsidRDefault="002F78B6">
      <w:pPr>
        <w:rPr>
          <w:i/>
          <w:iCs/>
        </w:rPr>
      </w:pPr>
      <w:r>
        <w:rPr>
          <w:i/>
          <w:iCs/>
        </w:rPr>
        <w:t>A standard of the broad daylight</w:t>
      </w:r>
    </w:p>
    <w:p w14:paraId="1D496C25" w14:textId="36F924F7" w:rsidR="002F78B6" w:rsidRDefault="002F78B6">
      <w:pPr>
        <w:rPr>
          <w:i/>
          <w:iCs/>
        </w:rPr>
      </w:pPr>
      <w:r>
        <w:rPr>
          <w:i/>
          <w:iCs/>
        </w:rPr>
        <w:t>And sung that morn with trumpet might</w:t>
      </w:r>
    </w:p>
    <w:p w14:paraId="61332DF5" w14:textId="709B3CD4" w:rsidR="006C374D" w:rsidRPr="00002E2C" w:rsidRDefault="002F78B6">
      <w:pPr>
        <w:rPr>
          <w:i/>
          <w:iCs/>
        </w:rPr>
      </w:pPr>
      <w:r>
        <w:rPr>
          <w:i/>
          <w:iCs/>
        </w:rPr>
        <w:t>A sounding song for liberty</w:t>
      </w:r>
      <w:r w:rsidR="00002E2C">
        <w:rPr>
          <w:i/>
          <w:iCs/>
        </w:rPr>
        <w:t>!</w:t>
      </w:r>
    </w:p>
    <w:p w14:paraId="63FD9DCE" w14:textId="77777777" w:rsidR="00EF42A5" w:rsidRDefault="00EF42A5">
      <w:pPr>
        <w:rPr>
          <w:color w:val="FF0000"/>
        </w:rPr>
      </w:pPr>
    </w:p>
    <w:p w14:paraId="33D0F279" w14:textId="77777777" w:rsidR="006C374D" w:rsidRDefault="006C374D">
      <w:pPr>
        <w:rPr>
          <w:color w:val="000000" w:themeColor="text1"/>
        </w:rPr>
      </w:pPr>
      <w:r>
        <w:rPr>
          <w:color w:val="000000" w:themeColor="text1"/>
        </w:rPr>
        <w:t xml:space="preserve">Now we are united again in echoes </w:t>
      </w:r>
    </w:p>
    <w:p w14:paraId="48ADB15C" w14:textId="71F2E558" w:rsidR="006C374D" w:rsidRDefault="006C374D">
      <w:pPr>
        <w:rPr>
          <w:color w:val="000000" w:themeColor="text1"/>
        </w:rPr>
      </w:pPr>
      <w:r>
        <w:rPr>
          <w:color w:val="000000" w:themeColor="text1"/>
        </w:rPr>
        <w:t>of those chartist fears</w:t>
      </w:r>
    </w:p>
    <w:p w14:paraId="0E55558F" w14:textId="33528F32" w:rsidR="006C374D" w:rsidRDefault="00B40EE4">
      <w:pPr>
        <w:rPr>
          <w:color w:val="000000" w:themeColor="text1"/>
        </w:rPr>
      </w:pPr>
      <w:r>
        <w:rPr>
          <w:color w:val="000000" w:themeColor="text1"/>
        </w:rPr>
        <w:t xml:space="preserve">whilst </w:t>
      </w:r>
      <w:proofErr w:type="gramStart"/>
      <w:r w:rsidR="006C374D">
        <w:rPr>
          <w:color w:val="000000" w:themeColor="text1"/>
        </w:rPr>
        <w:t>It’s</w:t>
      </w:r>
      <w:proofErr w:type="gramEnd"/>
      <w:r w:rsidR="006C374D">
        <w:rPr>
          <w:color w:val="000000" w:themeColor="text1"/>
        </w:rPr>
        <w:t xml:space="preserve"> alright for </w:t>
      </w:r>
      <w:r w:rsidR="005D7AB2">
        <w:rPr>
          <w:color w:val="000000" w:themeColor="text1"/>
        </w:rPr>
        <w:t>‘</w:t>
      </w:r>
      <w:r w:rsidR="006C374D">
        <w:rPr>
          <w:color w:val="000000" w:themeColor="text1"/>
        </w:rPr>
        <w:t>them down south</w:t>
      </w:r>
      <w:r w:rsidR="005D7AB2">
        <w:rPr>
          <w:color w:val="000000" w:themeColor="text1"/>
        </w:rPr>
        <w:t>’</w:t>
      </w:r>
      <w:r w:rsidR="00002E2C">
        <w:rPr>
          <w:color w:val="000000" w:themeColor="text1"/>
        </w:rPr>
        <w:t>,</w:t>
      </w:r>
    </w:p>
    <w:p w14:paraId="2B1CB283" w14:textId="11A2001E" w:rsidR="004135CE" w:rsidRDefault="004135CE">
      <w:pPr>
        <w:rPr>
          <w:color w:val="000000" w:themeColor="text1"/>
        </w:rPr>
      </w:pPr>
      <w:r>
        <w:rPr>
          <w:color w:val="000000" w:themeColor="text1"/>
        </w:rPr>
        <w:t>up here</w:t>
      </w:r>
      <w:r w:rsidR="006C374D">
        <w:rPr>
          <w:color w:val="000000" w:themeColor="text1"/>
        </w:rPr>
        <w:t xml:space="preserve"> </w:t>
      </w:r>
      <w:proofErr w:type="gramStart"/>
      <w:r w:rsidR="006C374D">
        <w:rPr>
          <w:color w:val="000000" w:themeColor="text1"/>
        </w:rPr>
        <w:t>it’s</w:t>
      </w:r>
      <w:proofErr w:type="gramEnd"/>
      <w:r w:rsidR="006C374D">
        <w:rPr>
          <w:color w:val="000000" w:themeColor="text1"/>
        </w:rPr>
        <w:t xml:space="preserve"> northern tiers</w:t>
      </w:r>
      <w:r w:rsidR="005D7AB2">
        <w:rPr>
          <w:color w:val="000000" w:themeColor="text1"/>
        </w:rPr>
        <w:t>.</w:t>
      </w:r>
    </w:p>
    <w:p w14:paraId="6D420265" w14:textId="0EEB2A49" w:rsidR="004135CE" w:rsidRDefault="005D7AB2">
      <w:pPr>
        <w:rPr>
          <w:color w:val="000000" w:themeColor="text1"/>
        </w:rPr>
      </w:pPr>
      <w:r>
        <w:rPr>
          <w:color w:val="000000" w:themeColor="text1"/>
        </w:rPr>
        <w:t>O</w:t>
      </w:r>
      <w:r w:rsidR="004135CE">
        <w:rPr>
          <w:color w:val="000000" w:themeColor="text1"/>
        </w:rPr>
        <w:t>n Blackstone Edge a wind is stirring</w:t>
      </w:r>
      <w:r>
        <w:rPr>
          <w:color w:val="000000" w:themeColor="text1"/>
        </w:rPr>
        <w:t>,</w:t>
      </w:r>
    </w:p>
    <w:p w14:paraId="7A31BC71" w14:textId="209B4E0F" w:rsidR="004135CE" w:rsidRDefault="005D7AB2">
      <w:pPr>
        <w:rPr>
          <w:color w:val="000000" w:themeColor="text1"/>
        </w:rPr>
      </w:pPr>
      <w:r>
        <w:rPr>
          <w:color w:val="000000" w:themeColor="text1"/>
        </w:rPr>
        <w:t>i</w:t>
      </w:r>
      <w:r w:rsidR="004135CE">
        <w:rPr>
          <w:color w:val="000000" w:themeColor="text1"/>
        </w:rPr>
        <w:t>njustice as clear as broad daylight</w:t>
      </w:r>
    </w:p>
    <w:p w14:paraId="4062821E" w14:textId="15840F12" w:rsidR="004135CE" w:rsidRDefault="004135CE">
      <w:pPr>
        <w:rPr>
          <w:color w:val="000000" w:themeColor="text1"/>
        </w:rPr>
      </w:pPr>
      <w:r>
        <w:rPr>
          <w:color w:val="000000" w:themeColor="text1"/>
        </w:rPr>
        <w:t>Lanky and Tyke sound</w:t>
      </w:r>
      <w:r w:rsidR="005D7AB2">
        <w:rPr>
          <w:color w:val="000000" w:themeColor="text1"/>
        </w:rPr>
        <w:t xml:space="preserve"> a</w:t>
      </w:r>
      <w:r>
        <w:rPr>
          <w:color w:val="000000" w:themeColor="text1"/>
        </w:rPr>
        <w:t xml:space="preserve"> clarion call</w:t>
      </w:r>
    </w:p>
    <w:p w14:paraId="361646C8" w14:textId="286DA131" w:rsidR="00B40EE4" w:rsidRPr="005D7AB2" w:rsidRDefault="004135CE">
      <w:pPr>
        <w:rPr>
          <w:i/>
          <w:iCs/>
          <w:color w:val="000000" w:themeColor="text1"/>
        </w:rPr>
      </w:pPr>
      <w:r w:rsidRPr="005D7AB2">
        <w:rPr>
          <w:i/>
          <w:iCs/>
          <w:color w:val="000000" w:themeColor="text1"/>
        </w:rPr>
        <w:t xml:space="preserve">Listen up </w:t>
      </w:r>
      <w:r w:rsidR="00B40EE4" w:rsidRPr="005D7AB2">
        <w:rPr>
          <w:i/>
          <w:iCs/>
          <w:color w:val="000000" w:themeColor="text1"/>
        </w:rPr>
        <w:t xml:space="preserve">you </w:t>
      </w:r>
      <w:r w:rsidRPr="005D7AB2">
        <w:rPr>
          <w:i/>
          <w:iCs/>
          <w:color w:val="000000" w:themeColor="text1"/>
        </w:rPr>
        <w:t xml:space="preserve">‘Southern </w:t>
      </w:r>
      <w:proofErr w:type="gramStart"/>
      <w:r w:rsidRPr="005D7AB2">
        <w:rPr>
          <w:i/>
          <w:iCs/>
          <w:color w:val="000000" w:themeColor="text1"/>
        </w:rPr>
        <w:t>bastards’</w:t>
      </w:r>
      <w:proofErr w:type="gramEnd"/>
      <w:r w:rsidR="00B40EE4" w:rsidRPr="005D7AB2">
        <w:rPr>
          <w:i/>
          <w:iCs/>
          <w:color w:val="000000" w:themeColor="text1"/>
        </w:rPr>
        <w:t>,</w:t>
      </w:r>
    </w:p>
    <w:p w14:paraId="2E793ECE" w14:textId="1B309BEA" w:rsidR="004135CE" w:rsidRPr="005D7AB2" w:rsidRDefault="004135CE">
      <w:pPr>
        <w:rPr>
          <w:i/>
          <w:iCs/>
          <w:color w:val="000000" w:themeColor="text1"/>
        </w:rPr>
      </w:pPr>
      <w:proofErr w:type="gramStart"/>
      <w:r w:rsidRPr="005D7AB2">
        <w:rPr>
          <w:i/>
          <w:iCs/>
          <w:color w:val="000000" w:themeColor="text1"/>
        </w:rPr>
        <w:t>it’s</w:t>
      </w:r>
      <w:proofErr w:type="gramEnd"/>
      <w:r w:rsidRPr="005D7AB2">
        <w:rPr>
          <w:i/>
          <w:iCs/>
          <w:color w:val="000000" w:themeColor="text1"/>
        </w:rPr>
        <w:t xml:space="preserve"> </w:t>
      </w:r>
      <w:r w:rsidR="00B40EE4" w:rsidRPr="005D7AB2">
        <w:rPr>
          <w:i/>
          <w:iCs/>
          <w:color w:val="000000" w:themeColor="text1"/>
        </w:rPr>
        <w:t>liberty for all!</w:t>
      </w:r>
    </w:p>
    <w:p w14:paraId="2DBE6262" w14:textId="77777777" w:rsidR="007B2E04" w:rsidRPr="007B2E04" w:rsidRDefault="007B2E04"/>
    <w:sectPr w:rsidR="007B2E04" w:rsidRPr="007B2E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E9"/>
    <w:rsid w:val="00002E2C"/>
    <w:rsid w:val="002F78B6"/>
    <w:rsid w:val="004135CE"/>
    <w:rsid w:val="0054737D"/>
    <w:rsid w:val="005D7AB2"/>
    <w:rsid w:val="006C374D"/>
    <w:rsid w:val="007216F0"/>
    <w:rsid w:val="007B2E04"/>
    <w:rsid w:val="00812A96"/>
    <w:rsid w:val="008828AF"/>
    <w:rsid w:val="00B40EE4"/>
    <w:rsid w:val="00C96E54"/>
    <w:rsid w:val="00CB7AFF"/>
    <w:rsid w:val="00EF42A5"/>
    <w:rsid w:val="00FC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C0764"/>
  <w15:chartTrackingRefBased/>
  <w15:docId w15:val="{5FC5612C-C50F-4835-BF8E-3CB17A73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kay</dc:creator>
  <cp:keywords/>
  <dc:description/>
  <cp:lastModifiedBy>peter kay</cp:lastModifiedBy>
  <cp:revision>6</cp:revision>
  <cp:lastPrinted>2020-12-08T15:06:00Z</cp:lastPrinted>
  <dcterms:created xsi:type="dcterms:W3CDTF">2020-12-03T21:07:00Z</dcterms:created>
  <dcterms:modified xsi:type="dcterms:W3CDTF">2020-12-08T15:10:00Z</dcterms:modified>
</cp:coreProperties>
</file>