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D6A" w14:textId="3E617B37" w:rsidR="00B52F9C" w:rsidRDefault="00B52F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Sometimes you think of Coniston</w:t>
      </w:r>
    </w:p>
    <w:p w14:paraId="3CC0D13C" w14:textId="4D0B846D" w:rsidR="00B52F9C" w:rsidRDefault="00831B7C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After Kim Moore</w:t>
      </w:r>
    </w:p>
    <w:p w14:paraId="4DE41F3D" w14:textId="77777777" w:rsidR="00831B7C" w:rsidRPr="00831B7C" w:rsidRDefault="00831B7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CE3308F" w14:textId="455B4404" w:rsidR="00B52F9C" w:rsidRDefault="00EE7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52F9C">
        <w:rPr>
          <w:rFonts w:ascii="Times New Roman" w:hAnsi="Times New Roman" w:cs="Times New Roman"/>
          <w:sz w:val="24"/>
          <w:szCs w:val="24"/>
        </w:rPr>
        <w:t>nd the Old Man looking down from above</w:t>
      </w:r>
    </w:p>
    <w:p w14:paraId="083DD8E9" w14:textId="1B6F6B2F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mines where copper deposits were</w:t>
      </w:r>
    </w:p>
    <w:p w14:paraId="5DF2AFA4" w14:textId="77EEF4F9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replaced with spoil heaps </w:t>
      </w:r>
      <w:r w:rsidR="006579FD">
        <w:rPr>
          <w:rFonts w:ascii="Times New Roman" w:hAnsi="Times New Roman" w:cs="Times New Roman"/>
          <w:sz w:val="24"/>
          <w:szCs w:val="24"/>
        </w:rPr>
        <w:t>piled</w:t>
      </w:r>
      <w:r>
        <w:rPr>
          <w:rFonts w:ascii="Times New Roman" w:hAnsi="Times New Roman" w:cs="Times New Roman"/>
          <w:sz w:val="24"/>
          <w:szCs w:val="24"/>
        </w:rPr>
        <w:t xml:space="preserve"> higgledy-piggledy</w:t>
      </w:r>
    </w:p>
    <w:p w14:paraId="0C2BA571" w14:textId="0176A224" w:rsidR="00B52F9C" w:rsidRDefault="00B52F9C">
      <w:pPr>
        <w:rPr>
          <w:rFonts w:ascii="Times New Roman" w:hAnsi="Times New Roman" w:cs="Times New Roman"/>
          <w:sz w:val="24"/>
          <w:szCs w:val="24"/>
        </w:rPr>
      </w:pPr>
    </w:p>
    <w:p w14:paraId="3F36FA7F" w14:textId="0AB12327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how the lake gave up the water speed record</w:t>
      </w:r>
    </w:p>
    <w:p w14:paraId="489E45F1" w14:textId="77AEFD25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return for Donald Campbell and Bluebird,</w:t>
      </w:r>
    </w:p>
    <w:p w14:paraId="0F326AFB" w14:textId="72C9883E" w:rsidR="00B52F9C" w:rsidRDefault="0065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B52F9C">
        <w:rPr>
          <w:rFonts w:ascii="Times New Roman" w:hAnsi="Times New Roman" w:cs="Times New Roman"/>
          <w:sz w:val="24"/>
          <w:szCs w:val="24"/>
        </w:rPr>
        <w:t xml:space="preserve"> lie</w:t>
      </w:r>
      <w:r>
        <w:rPr>
          <w:rFonts w:ascii="Times New Roman" w:hAnsi="Times New Roman" w:cs="Times New Roman"/>
          <w:sz w:val="24"/>
          <w:szCs w:val="24"/>
        </w:rPr>
        <w:t xml:space="preserve"> deep</w:t>
      </w:r>
      <w:r w:rsidR="00B52F9C">
        <w:rPr>
          <w:rFonts w:ascii="Times New Roman" w:hAnsi="Times New Roman" w:cs="Times New Roman"/>
          <w:sz w:val="24"/>
          <w:szCs w:val="24"/>
        </w:rPr>
        <w:t xml:space="preserve"> beneath its </w:t>
      </w:r>
      <w:r>
        <w:rPr>
          <w:rFonts w:ascii="Times New Roman" w:hAnsi="Times New Roman" w:cs="Times New Roman"/>
          <w:sz w:val="24"/>
          <w:szCs w:val="24"/>
        </w:rPr>
        <w:t>cold still</w:t>
      </w:r>
      <w:r w:rsidR="00B52F9C"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348C8BD0" w14:textId="0EDC72B9" w:rsidR="00B52F9C" w:rsidRDefault="00B52F9C">
      <w:pPr>
        <w:rPr>
          <w:rFonts w:ascii="Times New Roman" w:hAnsi="Times New Roman" w:cs="Times New Roman"/>
          <w:sz w:val="24"/>
          <w:szCs w:val="24"/>
        </w:rPr>
      </w:pPr>
    </w:p>
    <w:p w14:paraId="3A29D39D" w14:textId="3E8A046E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now sails the paddle steamer thrice daily</w:t>
      </w:r>
    </w:p>
    <w:p w14:paraId="4FD8D411" w14:textId="0945E2B3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passengers up and down and across the lake</w:t>
      </w:r>
    </w:p>
    <w:p w14:paraId="5916B110" w14:textId="581FE122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Ruskin’s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Brantwood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opposite side,</w:t>
      </w:r>
    </w:p>
    <w:p w14:paraId="139EB24E" w14:textId="4A2B1A40" w:rsidR="00B52F9C" w:rsidRDefault="00B52F9C">
      <w:pPr>
        <w:rPr>
          <w:rFonts w:ascii="Times New Roman" w:hAnsi="Times New Roman" w:cs="Times New Roman"/>
          <w:sz w:val="24"/>
          <w:szCs w:val="24"/>
        </w:rPr>
      </w:pPr>
    </w:p>
    <w:p w14:paraId="729AE0C3" w14:textId="4DEFD0FF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can take a tour of house and garden</w:t>
      </w:r>
    </w:p>
    <w:p w14:paraId="10B508B8" w14:textId="45814D2E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afternoon tea in the café, before heading back</w:t>
      </w:r>
    </w:p>
    <w:p w14:paraId="0C7AAA5E" w14:textId="784DAACF" w:rsidR="00B52F9C" w:rsidRDefault="00B5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E7F5D">
        <w:rPr>
          <w:rFonts w:ascii="Times New Roman" w:hAnsi="Times New Roman" w:cs="Times New Roman"/>
          <w:sz w:val="24"/>
          <w:szCs w:val="24"/>
        </w:rPr>
        <w:t xml:space="preserve">a village steeped in history and built </w:t>
      </w:r>
      <w:r w:rsidR="006579FD">
        <w:rPr>
          <w:rFonts w:ascii="Times New Roman" w:hAnsi="Times New Roman" w:cs="Times New Roman"/>
          <w:sz w:val="24"/>
          <w:szCs w:val="24"/>
        </w:rPr>
        <w:t>of</w:t>
      </w:r>
      <w:r w:rsidR="00EE7F5D">
        <w:rPr>
          <w:rFonts w:ascii="Times New Roman" w:hAnsi="Times New Roman" w:cs="Times New Roman"/>
          <w:sz w:val="24"/>
          <w:szCs w:val="24"/>
        </w:rPr>
        <w:t xml:space="preserve"> slate.</w:t>
      </w:r>
    </w:p>
    <w:p w14:paraId="2AF7F718" w14:textId="77777777" w:rsidR="00B52F9C" w:rsidRDefault="00B52F9C">
      <w:pPr>
        <w:rPr>
          <w:rFonts w:ascii="Times New Roman" w:hAnsi="Times New Roman" w:cs="Times New Roman"/>
          <w:sz w:val="24"/>
          <w:szCs w:val="24"/>
        </w:rPr>
      </w:pPr>
    </w:p>
    <w:p w14:paraId="10BE53F9" w14:textId="77777777" w:rsidR="00B52F9C" w:rsidRPr="00B52F9C" w:rsidRDefault="00B52F9C">
      <w:pPr>
        <w:rPr>
          <w:rFonts w:ascii="Times New Roman" w:hAnsi="Times New Roman" w:cs="Times New Roman"/>
          <w:sz w:val="24"/>
          <w:szCs w:val="24"/>
        </w:rPr>
      </w:pPr>
    </w:p>
    <w:sectPr w:rsidR="00B52F9C" w:rsidRPr="00B52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C"/>
    <w:rsid w:val="006579FD"/>
    <w:rsid w:val="00831B7C"/>
    <w:rsid w:val="00B52F9C"/>
    <w:rsid w:val="00E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8F60"/>
  <w15:chartTrackingRefBased/>
  <w15:docId w15:val="{370296D0-3097-44CD-8D3E-25C2EA14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kay</dc:creator>
  <cp:keywords/>
  <dc:description/>
  <cp:lastModifiedBy>peter kay</cp:lastModifiedBy>
  <cp:revision>3</cp:revision>
  <cp:lastPrinted>2021-09-05T10:16:00Z</cp:lastPrinted>
  <dcterms:created xsi:type="dcterms:W3CDTF">2021-08-22T18:29:00Z</dcterms:created>
  <dcterms:modified xsi:type="dcterms:W3CDTF">2021-09-05T10:16:00Z</dcterms:modified>
</cp:coreProperties>
</file>