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7B6F" w14:textId="1060C648" w:rsidR="00A6641C" w:rsidRDefault="00A6641C">
      <w:pPr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CHATKA</w:t>
      </w:r>
    </w:p>
    <w:p w14:paraId="6BA3849E" w14:textId="7B239C64" w:rsidR="00A6641C" w:rsidRDefault="00A6641C">
      <w:pPr>
        <w:rPr>
          <w:rFonts w:ascii="Bahnschrift" w:hAnsi="Bahnschrift"/>
          <w:b/>
          <w:bCs/>
          <w:sz w:val="24"/>
          <w:szCs w:val="24"/>
        </w:rPr>
      </w:pPr>
    </w:p>
    <w:p w14:paraId="20339BA5" w14:textId="04E83562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Nestling in leafy lane, your dream retreat,</w:t>
      </w:r>
    </w:p>
    <w:p w14:paraId="6E031826" w14:textId="77777777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child-free space, magical in my early days.</w:t>
      </w:r>
    </w:p>
    <w:p w14:paraId="5B549265" w14:textId="680E59C8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Fulsome garden, apple trees, mountain high,</w:t>
      </w:r>
    </w:p>
    <w:p w14:paraId="23A6074E" w14:textId="52E798EF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now much smaller, in my adult gaze.</w:t>
      </w:r>
    </w:p>
    <w:p w14:paraId="19E2E9B6" w14:textId="312C9946" w:rsidR="00A6641C" w:rsidRDefault="00A6641C">
      <w:pPr>
        <w:rPr>
          <w:rFonts w:ascii="Bahnschrift" w:hAnsi="Bahnschrift"/>
          <w:sz w:val="24"/>
          <w:szCs w:val="24"/>
        </w:rPr>
      </w:pPr>
    </w:p>
    <w:p w14:paraId="1700E813" w14:textId="0BEEE9F8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Chalet bedrooms caught in triangular roof,</w:t>
      </w:r>
    </w:p>
    <w:p w14:paraId="679286D7" w14:textId="187A22ED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built-in cupboards, mothball pungent.</w:t>
      </w:r>
    </w:p>
    <w:p w14:paraId="209A96AC" w14:textId="44B6135A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Every ornament knew </w:t>
      </w:r>
      <w:r w:rsidR="00A8452A">
        <w:rPr>
          <w:rFonts w:ascii="Bahnschrift" w:hAnsi="Bahnschrift"/>
          <w:sz w:val="24"/>
          <w:szCs w:val="24"/>
        </w:rPr>
        <w:t xml:space="preserve">its </w:t>
      </w:r>
      <w:r>
        <w:rPr>
          <w:rFonts w:ascii="Bahnschrift" w:hAnsi="Bahnschrift"/>
          <w:sz w:val="24"/>
          <w:szCs w:val="24"/>
        </w:rPr>
        <w:t>rightful place,</w:t>
      </w:r>
    </w:p>
    <w:p w14:paraId="1A890837" w14:textId="32FA9F0C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only later revealing glued-up cracks.</w:t>
      </w:r>
    </w:p>
    <w:p w14:paraId="53B4611B" w14:textId="49FE292B" w:rsidR="00A6641C" w:rsidRDefault="00A6641C">
      <w:pPr>
        <w:rPr>
          <w:rFonts w:ascii="Bahnschrift" w:hAnsi="Bahnschrift"/>
          <w:sz w:val="24"/>
          <w:szCs w:val="24"/>
        </w:rPr>
      </w:pPr>
    </w:p>
    <w:p w14:paraId="367E20BA" w14:textId="17B40609" w:rsidR="00A6641C" w:rsidRDefault="003B34B7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Spiders cling to your empty corners</w:t>
      </w:r>
      <w:r w:rsidR="00A6641C">
        <w:rPr>
          <w:rFonts w:ascii="Bahnschrift" w:hAnsi="Bahnschrift"/>
          <w:sz w:val="24"/>
          <w:szCs w:val="24"/>
        </w:rPr>
        <w:t>,</w:t>
      </w:r>
    </w:p>
    <w:p w14:paraId="5EE60B20" w14:textId="70CDFF10" w:rsidR="00A6641C" w:rsidRDefault="00A6641C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tragic remnants of a</w:t>
      </w:r>
      <w:r w:rsidR="0005080A">
        <w:rPr>
          <w:rFonts w:ascii="Bahnschrift" w:hAnsi="Bahnschrift"/>
          <w:sz w:val="24"/>
          <w:szCs w:val="24"/>
        </w:rPr>
        <w:t xml:space="preserve"> closet </w:t>
      </w:r>
      <w:r>
        <w:rPr>
          <w:rFonts w:ascii="Bahnschrift" w:hAnsi="Bahnschrift"/>
          <w:sz w:val="24"/>
          <w:szCs w:val="24"/>
        </w:rPr>
        <w:t>life</w:t>
      </w:r>
      <w:r w:rsidR="0005080A">
        <w:rPr>
          <w:rFonts w:ascii="Bahnschrift" w:hAnsi="Bahnschrift"/>
          <w:sz w:val="24"/>
          <w:szCs w:val="24"/>
        </w:rPr>
        <w:t xml:space="preserve"> </w:t>
      </w:r>
    </w:p>
    <w:p w14:paraId="55EE1267" w14:textId="7A799429" w:rsidR="003B34B7" w:rsidRDefault="003B34B7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Uncle’s secret in the garden shed</w:t>
      </w:r>
      <w:r w:rsidR="0005080A">
        <w:rPr>
          <w:rFonts w:ascii="Bahnschrift" w:hAnsi="Bahnschrift"/>
          <w:sz w:val="24"/>
          <w:szCs w:val="24"/>
        </w:rPr>
        <w:t>.</w:t>
      </w:r>
    </w:p>
    <w:p w14:paraId="7B58BAF9" w14:textId="1D147A3F" w:rsidR="00F84B46" w:rsidRDefault="0005080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U</w:t>
      </w:r>
      <w:r w:rsidR="00F84B46">
        <w:rPr>
          <w:rFonts w:ascii="Bahnschrift" w:hAnsi="Bahnschrift"/>
          <w:sz w:val="24"/>
          <w:szCs w:val="24"/>
        </w:rPr>
        <w:t>nused christening gown under the bed</w:t>
      </w:r>
      <w:r w:rsidR="003B34B7">
        <w:rPr>
          <w:rFonts w:ascii="Bahnschrift" w:hAnsi="Bahnschrift"/>
          <w:sz w:val="24"/>
          <w:szCs w:val="24"/>
        </w:rPr>
        <w:t>.</w:t>
      </w:r>
    </w:p>
    <w:sectPr w:rsidR="00F8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1C"/>
    <w:rsid w:val="0005080A"/>
    <w:rsid w:val="003B34B7"/>
    <w:rsid w:val="00A6641C"/>
    <w:rsid w:val="00A8452A"/>
    <w:rsid w:val="00F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A2FC"/>
  <w15:chartTrackingRefBased/>
  <w15:docId w15:val="{45384AEC-BD9B-4153-9120-83B37710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kay</dc:creator>
  <cp:keywords/>
  <dc:description/>
  <cp:lastModifiedBy>peter kay</cp:lastModifiedBy>
  <cp:revision>4</cp:revision>
  <cp:lastPrinted>2021-03-27T07:59:00Z</cp:lastPrinted>
  <dcterms:created xsi:type="dcterms:W3CDTF">2021-03-27T07:42:00Z</dcterms:created>
  <dcterms:modified xsi:type="dcterms:W3CDTF">2021-04-01T19:52:00Z</dcterms:modified>
</cp:coreProperties>
</file>